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6" w:rsidRPr="00FD56FE" w:rsidRDefault="00025DF7" w:rsidP="00B31D0A">
      <w:pPr>
        <w:jc w:val="center"/>
        <w:rPr>
          <w:b/>
          <w:sz w:val="32"/>
          <w:szCs w:val="32"/>
        </w:rPr>
      </w:pPr>
      <w:r w:rsidRPr="00FD56FE">
        <w:rPr>
          <w:b/>
          <w:sz w:val="32"/>
          <w:szCs w:val="32"/>
        </w:rPr>
        <w:t>More</w:t>
      </w:r>
    </w:p>
    <w:p w:rsidR="00B31D0A" w:rsidRPr="00B31D0A" w:rsidRDefault="00B31D0A" w:rsidP="00B31D0A">
      <w:pPr>
        <w:jc w:val="center"/>
        <w:rPr>
          <w:b/>
          <w:sz w:val="28"/>
          <w:szCs w:val="28"/>
        </w:rPr>
      </w:pP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Ljepše od svega naše je more,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galebove ima i prekrasne zore.</w:t>
      </w:r>
    </w:p>
    <w:p w:rsidR="00025DF7" w:rsidRPr="00FD56FE" w:rsidRDefault="00B31D0A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Nema g</w:t>
      </w:r>
      <w:r w:rsidR="00025DF7" w:rsidRPr="00FD56FE">
        <w:rPr>
          <w:sz w:val="28"/>
          <w:szCs w:val="28"/>
        </w:rPr>
        <w:t>ore naše more,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ali mu valovi odlično stoje.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Kad ljeto nam dođe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i škola prođe,</w:t>
      </w:r>
    </w:p>
    <w:p w:rsidR="00025DF7" w:rsidRPr="00FD56FE" w:rsidRDefault="00B31D0A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m</w:t>
      </w:r>
      <w:r w:rsidR="00025DF7" w:rsidRPr="00FD56FE">
        <w:rPr>
          <w:sz w:val="28"/>
          <w:szCs w:val="28"/>
        </w:rPr>
        <w:t>ore nas ohladi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i veselje nam usadi.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U moru svašta može se raditi,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plivati, roniti i veselje graditi.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Kraj mora se sunčati i graditi pješčane dvorce,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za plažu ne trebamo novce.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Čim djeca na plažu dođu,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ostave stvari i u more pođu.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Ljepšeg mora nema na cijelom svijetu</w:t>
      </w:r>
    </w:p>
    <w:p w:rsidR="00025DF7" w:rsidRPr="00FD56FE" w:rsidRDefault="00025DF7" w:rsidP="00B31D0A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od našeg Jadranskog s galebom u letu.</w:t>
      </w:r>
    </w:p>
    <w:p w:rsidR="00B31D0A" w:rsidRDefault="00B31D0A" w:rsidP="00B31D0A">
      <w:pPr>
        <w:jc w:val="center"/>
        <w:rPr>
          <w:sz w:val="24"/>
          <w:szCs w:val="24"/>
        </w:rPr>
      </w:pPr>
    </w:p>
    <w:p w:rsidR="00B31D0A" w:rsidRDefault="00B31D0A" w:rsidP="00B31D0A">
      <w:pPr>
        <w:jc w:val="center"/>
        <w:rPr>
          <w:sz w:val="24"/>
          <w:szCs w:val="24"/>
        </w:rPr>
      </w:pPr>
      <w:r>
        <w:rPr>
          <w:sz w:val="24"/>
          <w:szCs w:val="24"/>
        </w:rPr>
        <w:t>Doroteja Jerković, 7.r.</w:t>
      </w:r>
    </w:p>
    <w:p w:rsidR="00B31D0A" w:rsidRPr="00B31D0A" w:rsidRDefault="00B31D0A" w:rsidP="00B31D0A">
      <w:pPr>
        <w:jc w:val="center"/>
        <w:rPr>
          <w:sz w:val="24"/>
          <w:szCs w:val="24"/>
        </w:rPr>
      </w:pPr>
      <w:bookmarkStart w:id="0" w:name="_GoBack"/>
      <w:bookmarkEnd w:id="0"/>
    </w:p>
    <w:sectPr w:rsidR="00B31D0A" w:rsidRPr="00B3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F7"/>
    <w:rsid w:val="00025DF7"/>
    <w:rsid w:val="00B31D0A"/>
    <w:rsid w:val="00BC1046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879F8-5CB7-465C-8E35-9C9685D4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2</cp:revision>
  <dcterms:created xsi:type="dcterms:W3CDTF">2017-09-14T16:30:00Z</dcterms:created>
  <dcterms:modified xsi:type="dcterms:W3CDTF">2017-10-05T13:43:00Z</dcterms:modified>
</cp:coreProperties>
</file>